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3" w:rsidRPr="00740388" w:rsidRDefault="00C77813" w:rsidP="00C77813">
      <w:pPr>
        <w:pStyle w:val="a7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:rsidR="00C77813" w:rsidRDefault="00C77813" w:rsidP="00C77813">
      <w:pPr>
        <w:pStyle w:val="a9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:rsidR="00C77813" w:rsidRPr="00601144" w:rsidRDefault="00C77813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C77813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:rsidR="00C77813" w:rsidRPr="00601144" w:rsidRDefault="00C77813" w:rsidP="00C77813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C77813" w:rsidRPr="00C77813" w:rsidRDefault="00C77813" w:rsidP="00C77813">
      <w:pPr>
        <w:pStyle w:val="ab"/>
        <w:tabs>
          <w:tab w:val="left" w:pos="9923"/>
        </w:tabs>
        <w:spacing w:before="240" w:after="240"/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09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Ресурсо-э</w:t>
      </w:r>
      <w:r w:rsidRPr="00FB60E0">
        <w:rPr>
          <w:sz w:val="28"/>
          <w:szCs w:val="28"/>
        </w:rPr>
        <w:t>нергосбережение</w:t>
      </w:r>
      <w:proofErr w:type="spellEnd"/>
      <w:r w:rsidRPr="00FB60E0">
        <w:rPr>
          <w:sz w:val="28"/>
          <w:szCs w:val="28"/>
        </w:rPr>
        <w:t xml:space="preserve"> и повышение</w:t>
      </w:r>
      <w:proofErr w:type="gramEnd"/>
      <w:r w:rsidRPr="00FB60E0">
        <w:rPr>
          <w:sz w:val="28"/>
          <w:szCs w:val="28"/>
        </w:rPr>
        <w:t xml:space="preserve"> энергетической эффективности Задонского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C77813" w:rsidRPr="00601144" w:rsidRDefault="00C77813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77813" w:rsidRPr="00933568" w:rsidRDefault="00C7781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77813" w:rsidRPr="00933568" w:rsidRDefault="00C7781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Ресурсо-энергосбережение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77813" w:rsidRPr="00933568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E01B5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фактических</w:t>
            </w:r>
            <w:proofErr w:type="gramEnd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  <w:r w:rsidR="00EF2F3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EF2F3F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C77813" w:rsidRDefault="00C77813" w:rsidP="00C77813"/>
    <w:p w:rsidR="00C77813" w:rsidRDefault="00C77813" w:rsidP="00C77813"/>
    <w:p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29" w:rsidRDefault="00C15129" w:rsidP="00C77813">
      <w:pPr>
        <w:spacing w:after="0" w:line="240" w:lineRule="auto"/>
      </w:pPr>
      <w:r>
        <w:separator/>
      </w:r>
    </w:p>
  </w:endnote>
  <w:endnote w:type="continuationSeparator" w:id="1">
    <w:p w:rsidR="00C15129" w:rsidRDefault="00C15129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29" w:rsidRDefault="00C15129" w:rsidP="00C77813">
      <w:pPr>
        <w:spacing w:after="0" w:line="240" w:lineRule="auto"/>
      </w:pPr>
      <w:r>
        <w:separator/>
      </w:r>
    </w:p>
  </w:footnote>
  <w:footnote w:type="continuationSeparator" w:id="1">
    <w:p w:rsidR="00C15129" w:rsidRDefault="00C15129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813"/>
    <w:rsid w:val="00291D03"/>
    <w:rsid w:val="00452DC6"/>
    <w:rsid w:val="007D5530"/>
    <w:rsid w:val="00C15129"/>
    <w:rsid w:val="00C77813"/>
    <w:rsid w:val="00EF2F3F"/>
    <w:rsid w:val="00F6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2019-07-08T05:42:00Z</cp:lastPrinted>
  <dcterms:created xsi:type="dcterms:W3CDTF">2019-07-08T05:36:00Z</dcterms:created>
  <dcterms:modified xsi:type="dcterms:W3CDTF">2019-07-10T10:46:00Z</dcterms:modified>
</cp:coreProperties>
</file>